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BE" w:rsidRPr="00EE1EBE" w:rsidRDefault="00C13C77" w:rsidP="00EE1EBE">
      <w:pPr>
        <w:rPr>
          <w:rStyle w:val="text"/>
          <w:rFonts w:ascii="Comic Sans MS" w:hAnsi="Comic Sans MS"/>
          <w:sz w:val="28"/>
        </w:rPr>
      </w:pPr>
      <w:r w:rsidRPr="003B1208">
        <w:rPr>
          <w:rFonts w:ascii="Comic Sans MS" w:hAnsi="Comic Sans MS"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5265C325" wp14:editId="24FC3431">
            <wp:simplePos x="0" y="0"/>
            <wp:positionH relativeFrom="margin">
              <wp:posOffset>-222885</wp:posOffset>
            </wp:positionH>
            <wp:positionV relativeFrom="margin">
              <wp:posOffset>303439</wp:posOffset>
            </wp:positionV>
            <wp:extent cx="6052185" cy="6502400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8-12 at 2.03.33 PM.jpeg"/>
                    <pic:cNvPicPr/>
                  </pic:nvPicPr>
                  <pic:blipFill rotWithShape="1">
                    <a:blip r:embed="rId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5556" b="98889" l="34844" r="70469">
                                  <a14:foregroundMark x1="55469" y1="52083" x2="55469" y2="52083"/>
                                  <a14:foregroundMark x1="56563" y1="64028" x2="56563" y2="64028"/>
                                  <a14:foregroundMark x1="45313" y1="67083" x2="45313" y2="67083"/>
                                  <a14:foregroundMark x1="57188" y1="75139" x2="57188" y2="75139"/>
                                  <a14:foregroundMark x1="52500" y1="33750" x2="52500" y2="33750"/>
                                  <a14:foregroundMark x1="60391" y1="51806" x2="60391" y2="51806"/>
                                  <a14:foregroundMark x1="63125" y1="58472" x2="63125" y2="58472"/>
                                  <a14:foregroundMark x1="58984" y1="55000" x2="58984" y2="55000"/>
                                  <a14:foregroundMark x1="44922" y1="54583" x2="44922" y2="54583"/>
                                  <a14:foregroundMark x1="54844" y1="55833" x2="54844" y2="55833"/>
                                  <a14:foregroundMark x1="47188" y1="55833" x2="47188" y2="55833"/>
                                  <a14:foregroundMark x1="39766" y1="53333" x2="39766" y2="53333"/>
                                  <a14:foregroundMark x1="37969" y1="59583" x2="37969" y2="59583"/>
                                  <a14:foregroundMark x1="40781" y1="55833" x2="40781" y2="55833"/>
                                  <a14:foregroundMark x1="43516" y1="76528" x2="43516" y2="76528"/>
                                  <a14:foregroundMark x1="43516" y1="76528" x2="43516" y2="76528"/>
                                  <a14:foregroundMark x1="41797" y1="86250" x2="41797" y2="86250"/>
                                  <a14:foregroundMark x1="38594" y1="71389" x2="38594" y2="71389"/>
                                  <a14:foregroundMark x1="50391" y1="25556" x2="50391" y2="25556"/>
                                  <a14:foregroundMark x1="69297" y1="80000" x2="69297" y2="80000"/>
                                  <a14:foregroundMark x1="58359" y1="94306" x2="58359" y2="94306"/>
                                  <a14:foregroundMark x1="60156" y1="97222" x2="60156" y2="97222"/>
                                  <a14:foregroundMark x1="70469" y1="98889" x2="70469" y2="98889"/>
                                  <a14:foregroundMark x1="36797" y1="82639" x2="36797" y2="82639"/>
                                  <a14:foregroundMark x1="63906" y1="67361" x2="63906" y2="67361"/>
                                  <a14:foregroundMark x1="62187" y1="66528" x2="62187" y2="66528"/>
                                  <a14:foregroundMark x1="59766" y1="69028" x2="59766" y2="69028"/>
                                  <a14:foregroundMark x1="59375" y1="71250" x2="59375" y2="71250"/>
                                  <a14:foregroundMark x1="67422" y1="74861" x2="67422" y2="74861"/>
                                  <a14:foregroundMark x1="65234" y1="77361" x2="65234" y2="77361"/>
                                  <a14:foregroundMark x1="64688" y1="78333" x2="64688" y2="78333"/>
                                  <a14:foregroundMark x1="39531" y1="71111" x2="39531" y2="71111"/>
                                  <a14:foregroundMark x1="39844" y1="71667" x2="39844" y2="71667"/>
                                  <a14:backgroundMark x1="35781" y1="76528" x2="35781" y2="76528"/>
                                  <a14:backgroundMark x1="69922" y1="35417" x2="69922" y2="354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24140" r="29396"/>
                    <a:stretch/>
                  </pic:blipFill>
                  <pic:spPr bwMode="auto">
                    <a:xfrm>
                      <a:off x="0" y="0"/>
                      <a:ext cx="6052185" cy="650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01E" w:rsidRPr="003B1208">
        <w:rPr>
          <w:rFonts w:ascii="Comic Sans MS" w:hAnsi="Comic Sans MS"/>
          <w:sz w:val="28"/>
        </w:rPr>
        <w:t>Día</w:t>
      </w:r>
      <w:r w:rsidRPr="003B1208">
        <w:rPr>
          <w:rFonts w:ascii="Comic Sans MS" w:hAnsi="Comic Sans MS"/>
          <w:sz w:val="28"/>
        </w:rPr>
        <w:t xml:space="preserve"> </w:t>
      </w:r>
      <w:r w:rsidR="00B93AF1">
        <w:rPr>
          <w:rFonts w:ascii="Comic Sans MS" w:hAnsi="Comic Sans MS"/>
          <w:sz w:val="28"/>
        </w:rPr>
        <w:t>4</w:t>
      </w:r>
      <w:r w:rsidR="003B1208">
        <w:rPr>
          <w:rFonts w:ascii="Comic Sans MS" w:hAnsi="Comic Sans MS"/>
          <w:sz w:val="28"/>
        </w:rPr>
        <w:t>: Recorta y P</w:t>
      </w:r>
      <w:r w:rsidRPr="003B1208">
        <w:rPr>
          <w:rFonts w:ascii="Comic Sans MS" w:hAnsi="Comic Sans MS"/>
          <w:sz w:val="28"/>
        </w:rPr>
        <w:t>ega</w:t>
      </w:r>
    </w:p>
    <w:p w:rsidR="00EE1EBE" w:rsidRDefault="00EE1EBE" w:rsidP="00B93AF1">
      <w:pPr>
        <w:pStyle w:val="NormalWeb"/>
        <w:shd w:val="clear" w:color="auto" w:fill="FFFFFF"/>
        <w:jc w:val="center"/>
        <w:rPr>
          <w:rStyle w:val="text"/>
          <w:rFonts w:ascii="Comic Sans MS" w:hAnsi="Comic Sans MS"/>
          <w:color w:val="000000"/>
          <w:sz w:val="28"/>
        </w:rPr>
      </w:pPr>
    </w:p>
    <w:p w:rsidR="00B93AF1" w:rsidRPr="00B93AF1" w:rsidRDefault="00B93AF1" w:rsidP="00B93AF1">
      <w:pPr>
        <w:pStyle w:val="NormalWeb"/>
        <w:shd w:val="clear" w:color="auto" w:fill="FFFFFF"/>
        <w:jc w:val="center"/>
        <w:rPr>
          <w:rFonts w:ascii="Comic Sans MS" w:hAnsi="Comic Sans MS" w:cs="Segoe UI"/>
          <w:color w:val="000000"/>
          <w:sz w:val="28"/>
        </w:rPr>
      </w:pPr>
      <w:bookmarkStart w:id="0" w:name="_GoBack"/>
      <w:bookmarkEnd w:id="0"/>
      <w:r w:rsidRPr="00B93AF1">
        <w:rPr>
          <w:rStyle w:val="text"/>
          <w:rFonts w:ascii="Comic Sans MS" w:hAnsi="Comic Sans MS"/>
          <w:color w:val="000000"/>
          <w:sz w:val="28"/>
        </w:rPr>
        <w:t>Por tanto, id, y haced discípulos a todas las naciones, bautizándolos en el nombre del Padre, y del Hijo, y del Espíritu Santo;</w:t>
      </w:r>
      <w:r>
        <w:rPr>
          <w:rStyle w:val="text"/>
          <w:rFonts w:ascii="Comic Sans MS" w:hAnsi="Comic Sans MS"/>
          <w:color w:val="000000"/>
          <w:sz w:val="28"/>
        </w:rPr>
        <w:t xml:space="preserve"> </w:t>
      </w:r>
      <w:r w:rsidRPr="00B93AF1">
        <w:rPr>
          <w:rStyle w:val="text"/>
          <w:rFonts w:ascii="Comic Sans MS" w:hAnsi="Comic Sans MS"/>
          <w:color w:val="000000"/>
          <w:sz w:val="28"/>
        </w:rPr>
        <w:t>enseñándoles que guarden todas las cosas que os he mandado; y he aquí yo estoy con vosotros todos los días, hasta el fin del mundo. Amén.</w:t>
      </w:r>
      <w:r>
        <w:rPr>
          <w:rStyle w:val="text"/>
          <w:rFonts w:ascii="Comic Sans MS" w:hAnsi="Comic Sans MS"/>
          <w:color w:val="000000"/>
          <w:sz w:val="28"/>
        </w:rPr>
        <w:t xml:space="preserve">  MATEO 28:19-20</w:t>
      </w:r>
    </w:p>
    <w:sectPr w:rsidR="00B93AF1" w:rsidRPr="00B93AF1" w:rsidSect="00EE1EBE">
      <w:pgSz w:w="12240" w:h="15840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77"/>
    <w:rsid w:val="003B1208"/>
    <w:rsid w:val="00437D87"/>
    <w:rsid w:val="006A7463"/>
    <w:rsid w:val="00B93AF1"/>
    <w:rsid w:val="00C13C77"/>
    <w:rsid w:val="00C3416E"/>
    <w:rsid w:val="00C6101E"/>
    <w:rsid w:val="00E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8452A-53B7-4FDD-9141-3555670C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2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9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B9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Gueto</dc:creator>
  <cp:keywords/>
  <dc:description/>
  <cp:lastModifiedBy>Janet Gueto</cp:lastModifiedBy>
  <cp:revision>5</cp:revision>
  <cp:lastPrinted>2020-08-12T19:22:00Z</cp:lastPrinted>
  <dcterms:created xsi:type="dcterms:W3CDTF">2020-08-12T19:08:00Z</dcterms:created>
  <dcterms:modified xsi:type="dcterms:W3CDTF">2020-08-14T17:07:00Z</dcterms:modified>
</cp:coreProperties>
</file>