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01" w:rsidRPr="008402BB" w:rsidRDefault="008402BB" w:rsidP="005B1301">
      <w:pPr>
        <w:pStyle w:val="Puesto"/>
        <w:jc w:val="center"/>
        <w:rPr>
          <w:b/>
        </w:rPr>
      </w:pPr>
      <w:r w:rsidRPr="008402BB">
        <w:rPr>
          <w:b/>
        </w:rPr>
        <w:t>Día 1 -- Plantilla para texto</w:t>
      </w:r>
    </w:p>
    <w:p w:rsidR="005B1301" w:rsidRDefault="005B1301" w:rsidP="005B1301">
      <w:r>
        <w:rPr>
          <w:noProof/>
          <w:lang w:eastAsia="es-MX"/>
        </w:rPr>
        <w:drawing>
          <wp:inline distT="0" distB="0" distL="0" distR="0" wp14:anchorId="44B700FA" wp14:editId="3BAD61AB">
            <wp:extent cx="1266825" cy="1266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810-WA0040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483" b="95977" l="6322" r="89943">
                                  <a14:foregroundMark x1="54885" y1="55747" x2="54885" y2="57184"/>
                                  <a14:foregroundMark x1="54310" y1="66379" x2="54310" y2="66379"/>
                                  <a14:foregroundMark x1="26437" y1="96264" x2="26437" y2="96264"/>
                                  <a14:foregroundMark x1="10345" y1="62931" x2="10345" y2="62931"/>
                                  <a14:foregroundMark x1="10345" y1="62931" x2="6322" y2="612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18" cy="126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0588B7B7" wp14:editId="68FC8BBE">
            <wp:extent cx="1281430" cy="12814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810-WA004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203" b="91797" l="6250" r="94922">
                                  <a14:foregroundMark x1="22070" y1="50977" x2="22070" y2="50977"/>
                                  <a14:foregroundMark x1="6445" y1="46094" x2="6445" y2="46094"/>
                                  <a14:foregroundMark x1="67578" y1="91992" x2="67578" y2="91992"/>
                                  <a14:foregroundMark x1="68359" y1="8398" x2="68359" y2="8398"/>
                                  <a14:foregroundMark x1="23438" y1="47266" x2="23438" y2="47266"/>
                                  <a14:foregroundMark x1="86328" y1="56445" x2="86328" y2="56445"/>
                                  <a14:foregroundMark x1="94922" y1="52539" x2="94922" y2="525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4" cy="128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3B89F4EE" wp14:editId="3686206F">
            <wp:extent cx="1268627" cy="11734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810-WA0041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67529" y1="31174" x2="67529" y2="31174"/>
                                  <a14:foregroundMark x1="79885" y1="47368" x2="79885" y2="47368"/>
                                  <a14:foregroundMark x1="63793" y1="46964" x2="63793" y2="46964"/>
                                  <a14:foregroundMark x1="58046" y1="46964" x2="58046" y2="46964"/>
                                  <a14:foregroundMark x1="52874" y1="47368" x2="52874" y2="47368"/>
                                  <a14:foregroundMark x1="49425" y1="47773" x2="49425" y2="47773"/>
                                  <a14:backgroundMark x1="68678" y1="27530" x2="68678" y2="27530"/>
                                  <a14:backgroundMark x1="72989" y1="58704" x2="72989" y2="58704"/>
                                  <a14:backgroundMark x1="65517" y1="55061" x2="65517" y2="55061"/>
                                  <a14:backgroundMark x1="63506" y1="34413" x2="63506" y2="34413"/>
                                  <a14:backgroundMark x1="57759" y1="58704" x2="57759" y2="58704"/>
                                  <a14:backgroundMark x1="60920" y1="42510" x2="60920" y2="42510"/>
                                  <a14:backgroundMark x1="54885" y1="41700" x2="54885" y2="41700"/>
                                  <a14:backgroundMark x1="53736" y1="55870" x2="53736" y2="55870"/>
                                  <a14:backgroundMark x1="50287" y1="53846" x2="50287" y2="53846"/>
                                  <a14:backgroundMark x1="51149" y1="47368" x2="51149" y2="47368"/>
                                  <a14:backgroundMark x1="50000" y1="61538" x2="50000" y2="61538"/>
                                  <a14:backgroundMark x1="45977" y1="60324" x2="45977" y2="603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6" t="2346" r="16452" b="10854"/>
                    <a:stretch/>
                  </pic:blipFill>
                  <pic:spPr bwMode="auto">
                    <a:xfrm>
                      <a:off x="0" y="0"/>
                      <a:ext cx="1294469" cy="1197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52971139" wp14:editId="087C9BD1">
            <wp:extent cx="1377950" cy="91863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0810-WA0044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155" b="94828" l="2299" r="98851">
                                  <a14:foregroundMark x1="7184" y1="67241" x2="7184" y2="67241"/>
                                  <a14:foregroundMark x1="2299" y1="68534" x2="2299" y2="68534"/>
                                  <a14:foregroundMark x1="27299" y1="94828" x2="27299" y2="94828"/>
                                  <a14:foregroundMark x1="93678" y1="23707" x2="93678" y2="23707"/>
                                  <a14:foregroundMark x1="82759" y1="5603" x2="82759" y2="5603"/>
                                  <a14:foregroundMark x1="98276" y1="32759" x2="98276" y2="32759"/>
                                  <a14:foregroundMark x1="98851" y1="32328" x2="98851" y2="32328"/>
                                  <a14:foregroundMark x1="80460" y1="2155" x2="80460" y2="21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578" cy="93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2F7247D1" wp14:editId="4E39DAD1">
            <wp:extent cx="1028700" cy="13019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0810-WA0045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727" b="94091" l="575" r="94828">
                                  <a14:foregroundMark x1="57184" y1="94091" x2="57184" y2="94091"/>
                                  <a14:foregroundMark x1="91954" y1="47500" x2="91954" y2="47500"/>
                                  <a14:foregroundMark x1="93103" y1="40227" x2="93103" y2="40227"/>
                                  <a14:foregroundMark x1="94828" y1="47500" x2="94828" y2="47500"/>
                                  <a14:foregroundMark x1="2874" y1="42273" x2="2874" y2="42273"/>
                                  <a14:foregroundMark x1="1149" y1="50000" x2="1149" y2="50000"/>
                                  <a14:foregroundMark x1="49425" y1="41364" x2="49425" y2="41364"/>
                                  <a14:foregroundMark x1="34195" y1="22727" x2="34195" y2="22727"/>
                                  <a14:foregroundMark x1="46264" y1="7273" x2="46264" y2="7273"/>
                                  <a14:foregroundMark x1="46839" y1="25455" x2="46839" y2="25455"/>
                                  <a14:foregroundMark x1="35057" y1="18409" x2="35057" y2="18409"/>
                                  <a14:foregroundMark x1="45977" y1="2727" x2="45977" y2="27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49" cy="13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1C8C5F1E" wp14:editId="5029B78C">
            <wp:extent cx="952500" cy="11906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810-WA0046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6" t="5962" r="13913" b="8323"/>
                    <a:stretch/>
                  </pic:blipFill>
                  <pic:spPr bwMode="auto">
                    <a:xfrm>
                      <a:off x="0" y="0"/>
                      <a:ext cx="961414" cy="120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457">
        <w:rPr>
          <w:noProof/>
          <w:lang w:eastAsia="es-MX"/>
        </w:rPr>
        <w:drawing>
          <wp:inline distT="0" distB="0" distL="0" distR="0" wp14:anchorId="6B7351CB" wp14:editId="4215D414">
            <wp:extent cx="1171575" cy="11715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4023" b="95690" l="4598" r="94253">
                                  <a14:foregroundMark x1="79310" y1="17241" x2="79310" y2="17241"/>
                                  <a14:foregroundMark x1="52586" y1="4023" x2="52586" y2="4023"/>
                                  <a14:foregroundMark x1="93103" y1="40517" x2="93103" y2="40517"/>
                                  <a14:foregroundMark x1="94540" y1="60057" x2="94540" y2="60057"/>
                                  <a14:foregroundMark x1="38506" y1="36782" x2="38506" y2="36782"/>
                                  <a14:foregroundMark x1="11207" y1="68103" x2="11207" y2="68103"/>
                                  <a14:foregroundMark x1="11207" y1="68103" x2="11207" y2="68103"/>
                                  <a14:foregroundMark x1="39655" y1="95690" x2="39655" y2="95690"/>
                                  <a14:foregroundMark x1="4598" y1="57759" x2="4598" y2="57759"/>
                                  <a14:backgroundMark x1="80747" y1="52299" x2="80747" y2="522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2BB" w:rsidRDefault="008402BB" w:rsidP="008402BB"/>
    <w:p w:rsidR="008402BB" w:rsidRDefault="008402BB" w:rsidP="008402BB">
      <w:pPr>
        <w:jc w:val="center"/>
        <w:rPr>
          <w:sz w:val="56"/>
          <w:szCs w:val="56"/>
        </w:rPr>
      </w:pPr>
    </w:p>
    <w:p w:rsidR="008402BB" w:rsidRDefault="008402BB" w:rsidP="008402BB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A73C" wp14:editId="1DF2705B">
                <wp:simplePos x="0" y="0"/>
                <wp:positionH relativeFrom="column">
                  <wp:posOffset>2551326</wp:posOffset>
                </wp:positionH>
                <wp:positionV relativeFrom="paragraph">
                  <wp:posOffset>456906</wp:posOffset>
                </wp:positionV>
                <wp:extent cx="3424963" cy="3159514"/>
                <wp:effectExtent l="19050" t="0" r="42545" b="41275"/>
                <wp:wrapNone/>
                <wp:docPr id="15" name="Corazó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963" cy="3159514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429D" id="Corazón 15" o:spid="_x0000_s1026" style="position:absolute;margin-left:200.9pt;margin-top:36pt;width:269.7pt;height:2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4963,3159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iNZAIAABkFAAAOAAAAZHJzL2Uyb0RvYy54bWysVM1OGzEQvlfqO1i+l83mh5aIDYqCqCoh&#10;QIWKs/HaZCXb446dbMJr9RH6Yh17NwuiSEhVL/aM53/mG5+e7axhW4WhAVfx8mjEmXIS6sY9VvzH&#10;3cWnL5yFKFwtDDhV8b0K/Gzx8cNp6+dqDGswtUJGTlyYt77i6xj9vCiCXCsrwhF45UioAa2IxOJj&#10;UaNoybs1xXg0Oi5awNojSBUCvZ53Qr7I/rVWMl5rHVRkpuKUW8wn5vMhncXiVMwfUfh1I/s0xD9k&#10;YUXjKOjg6lxEwTbY/OXKNhIhgI5HEmwBWjdS5RqomnL0qprbtfAq10LNCX5oU/h/buXV9gZZU9Ps&#10;Zpw5YWlGK0Dx9PuXY/RE/Wl9mJParb/BngtEpmJ3Gm26qQy2yz3dDz1Vu8gkPU6m4+nJ8YQzSbJJ&#10;OTuZldPktXg29xjiVwWWJYJKUwJjbqbYXobY6R50yDDl02WQqbg3KiVh3HelqRKKWWbrjCG1Msi2&#10;gqYvpFQuHvexs3Yy040xg+HkfcNeP5mqjK/BePy+8WCRI4OLg7FtHOBbDkws+5R1p3/oQFd3asED&#10;1HsaIkKH7uDlRUOdvBQh3ggkOBPwaUXjNR3aQFtx6CnO1oBPb70nfRoFSTlraT0qHn5uBCrOzDdH&#10;+Dspp9O0T5mZzj6PicGXkoeXErexK6AZlPQZeJnJpB/NgdQI9p42eZmikkg4SbErLiMemFXs1pb+&#10;AqmWy6xGO+RFvHS3Xh6mnoByt7sX6Hs4RULiFRxWScxfgarTTfNwsNxE0E1G3HNf+37T/mXQ9n9F&#10;WvCXfNZ6/tEWfwAAAP//AwBQSwMEFAAGAAgAAAAhACeRm5ThAAAACgEAAA8AAABkcnMvZG93bnJl&#10;di54bWxMj0FLw0AUhO+C/2F5gje7SWyjjdkUFQoKpdDqxds2+8wGs29jdpvGf+/rSY/DDDPflKvJ&#10;dWLEIbSeFKSzBARS7U1LjYL3t/XNPYgQNRndeUIFPxhgVV1elLow/kQ7HPexEVxCodAKbIx9IWWo&#10;LTodZr5HYu/TD05HlkMjzaBPXO46mSVJLp1uiRes7vHZYv21PzoF3+nabrrtbZy2uxfT09Ni8zG+&#10;KnV9NT0+gIg4xb8wnPEZHSpmOvgjmSA6BfMkZfSo4C7jTxxYztMMxEHBIl/mIKtS/r9Q/QIAAP//&#10;AwBQSwECLQAUAAYACAAAACEAtoM4kv4AAADhAQAAEwAAAAAAAAAAAAAAAAAAAAAAW0NvbnRlbnRf&#10;VHlwZXNdLnhtbFBLAQItABQABgAIAAAAIQA4/SH/1gAAAJQBAAALAAAAAAAAAAAAAAAAAC8BAABf&#10;cmVscy8ucmVsc1BLAQItABQABgAIAAAAIQAphziNZAIAABkFAAAOAAAAAAAAAAAAAAAAAC4CAABk&#10;cnMvZTJvRG9jLnhtbFBLAQItABQABgAIAAAAIQAnkZuU4QAAAAoBAAAPAAAAAAAAAAAAAAAAAL4E&#10;AABkcnMvZG93bnJldi54bWxQSwUGAAAAAAQABADzAAAAzAUAAAAA&#10;" path="m1712482,789879v713533,-1843050,3496316,,,2369635c-1783835,789879,998948,-1053171,1712482,789879xe" fillcolor="#d42526 [3033]" strokecolor="#c62324 [3209]" strokeweight=".5pt">
                <v:fill color2="#c32223 [3177]" rotate="t" colors="0 #d04d4e;.5 #ce1b1c;1 #be0f10" focus="100%" type="gradient">
                  <o:fill v:ext="view" type="gradientUnscaled"/>
                </v:fill>
                <v:stroke joinstyle="miter"/>
                <v:path arrowok="t" o:connecttype="custom" o:connectlocs="1712482,789879;1712482,3159514;1712482,789879" o:connectangles="0,0,0"/>
              </v:shape>
            </w:pict>
          </mc:Fallback>
        </mc:AlternateContent>
      </w:r>
      <w:r w:rsidRPr="008402BB">
        <w:rPr>
          <w:sz w:val="56"/>
          <w:szCs w:val="56"/>
        </w:rPr>
        <w:t>Molde de Corazón</w:t>
      </w:r>
    </w:p>
    <w:p w:rsidR="008402BB" w:rsidRDefault="008402BB" w:rsidP="008402BB">
      <w:pPr>
        <w:jc w:val="center"/>
        <w:rPr>
          <w:sz w:val="56"/>
          <w:szCs w:val="56"/>
        </w:rPr>
      </w:pPr>
      <w:bookmarkStart w:id="0" w:name="_GoBack"/>
      <w:bookmarkEnd w:id="0"/>
    </w:p>
    <w:p w:rsidR="008402BB" w:rsidRPr="008402BB" w:rsidRDefault="008402BB" w:rsidP="008402BB">
      <w:pPr>
        <w:jc w:val="center"/>
        <w:rPr>
          <w:sz w:val="56"/>
          <w:szCs w:val="56"/>
        </w:rPr>
      </w:pPr>
    </w:p>
    <w:p w:rsidR="008402BB" w:rsidRPr="008402BB" w:rsidRDefault="008402BB" w:rsidP="008402BB"/>
    <w:sectPr w:rsidR="008402BB" w:rsidRPr="008402BB" w:rsidSect="00775457">
      <w:pgSz w:w="15840" w:h="12240" w:orient="landscape"/>
      <w:pgMar w:top="1701" w:right="1098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01"/>
    <w:rsid w:val="005B1301"/>
    <w:rsid w:val="006915D5"/>
    <w:rsid w:val="00733C60"/>
    <w:rsid w:val="00775457"/>
    <w:rsid w:val="008402BB"/>
    <w:rsid w:val="00984DFF"/>
    <w:rsid w:val="00C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26BDB-856C-4EE8-84BD-DD33E2C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5B1301"/>
    <w:pPr>
      <w:numPr>
        <w:ilvl w:val="1"/>
      </w:numPr>
    </w:pPr>
    <w:rPr>
      <w:rFonts w:eastAsiaTheme="minorEastAsia"/>
      <w:color w:val="A6E7F8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B1301"/>
    <w:rPr>
      <w:rFonts w:eastAsiaTheme="minorEastAsia"/>
      <w:color w:val="A6E7F8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5B1301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5B13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B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76DBF4"/>
      </a:dk1>
      <a:lt1>
        <a:srgbClr val="FFFFFF"/>
      </a:lt1>
      <a:dk2>
        <a:srgbClr val="052F61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alphabruno</dc:creator>
  <cp:keywords/>
  <dc:description/>
  <cp:lastModifiedBy>Janet Gueto</cp:lastModifiedBy>
  <cp:revision>3</cp:revision>
  <dcterms:created xsi:type="dcterms:W3CDTF">2020-08-12T19:35:00Z</dcterms:created>
  <dcterms:modified xsi:type="dcterms:W3CDTF">2020-08-14T17:04:00Z</dcterms:modified>
</cp:coreProperties>
</file>